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117" w:rsidRPr="009E1F2E" w:rsidRDefault="00504117" w:rsidP="00504117">
      <w:pPr>
        <w:pStyle w:val="a3"/>
        <w:jc w:val="center"/>
        <w:rPr>
          <w:rFonts w:ascii="Times New Roman" w:hAnsi="Times New Roman"/>
          <w:b/>
          <w:bCs/>
          <w:lang w:val="kk-KZ"/>
        </w:rPr>
      </w:pPr>
      <w:r w:rsidRPr="009E1F2E">
        <w:rPr>
          <w:rFonts w:ascii="Times New Roman" w:hAnsi="Times New Roman"/>
          <w:b/>
          <w:bCs/>
          <w:lang w:val="kk-KZ"/>
        </w:rPr>
        <w:t>Қазақ әдебиеті, 11-сынып</w:t>
      </w:r>
      <w:r>
        <w:rPr>
          <w:rFonts w:ascii="Times New Roman" w:hAnsi="Times New Roman"/>
          <w:b/>
          <w:bCs/>
          <w:lang w:val="kk-KZ"/>
        </w:rPr>
        <w:t>.</w:t>
      </w:r>
      <w:r w:rsidRPr="00B209A1">
        <w:rPr>
          <w:rFonts w:ascii="Times New Roman" w:hAnsi="Times New Roman"/>
          <w:b/>
          <w:bCs/>
          <w:lang w:val="kk-KZ"/>
        </w:rPr>
        <w:t xml:space="preserve"> </w:t>
      </w:r>
      <w:r w:rsidRPr="009E1F2E">
        <w:rPr>
          <w:rFonts w:ascii="Times New Roman" w:hAnsi="Times New Roman"/>
          <w:b/>
          <w:bCs/>
          <w:lang w:val="kk-KZ"/>
        </w:rPr>
        <w:t>Аптасына 2 сағат, жылына 68 сағат</w:t>
      </w:r>
    </w:p>
    <w:p w:rsidR="00504117" w:rsidRPr="009E1F2E" w:rsidRDefault="00504117" w:rsidP="00504117">
      <w:pPr>
        <w:pStyle w:val="a3"/>
        <w:jc w:val="center"/>
        <w:rPr>
          <w:rFonts w:ascii="Times New Roman" w:hAnsi="Times New Roman"/>
          <w:b/>
          <w:bCs/>
          <w:lang w:val="kk-KZ"/>
        </w:rPr>
      </w:pPr>
      <w:r w:rsidRPr="009E1F2E">
        <w:rPr>
          <w:rFonts w:ascii="Times New Roman" w:hAnsi="Times New Roman"/>
          <w:b/>
          <w:bCs/>
          <w:lang w:val="kk-KZ"/>
        </w:rPr>
        <w:t>Жаратылыстану-математикалық бағыт</w:t>
      </w:r>
    </w:p>
    <w:p w:rsidR="00504117" w:rsidRPr="009E1F2E" w:rsidRDefault="00504117" w:rsidP="00504117">
      <w:pPr>
        <w:pStyle w:val="a3"/>
        <w:jc w:val="center"/>
        <w:rPr>
          <w:rFonts w:ascii="Times New Roman" w:hAnsi="Times New Roman"/>
          <w:b/>
          <w:lang w:val="kk-KZ"/>
        </w:rPr>
      </w:pPr>
      <w:r w:rsidRPr="009E1F2E">
        <w:rPr>
          <w:rFonts w:ascii="Times New Roman" w:hAnsi="Times New Roman"/>
          <w:b/>
          <w:shd w:val="clear" w:color="auto" w:fill="FFFFFF"/>
          <w:lang w:val="kk-KZ"/>
        </w:rPr>
        <w:t>Р.Бердібай, Р.Нұрғали, Б.Ыбырайым, «Мектеп» 2011 жыл.</w:t>
      </w:r>
    </w:p>
    <w:p w:rsidR="00504117" w:rsidRPr="009E1F2E" w:rsidRDefault="00504117" w:rsidP="00504117">
      <w:pPr>
        <w:pStyle w:val="a3"/>
        <w:rPr>
          <w:rFonts w:ascii="Times New Roman" w:hAnsi="Times New Roman"/>
          <w:i/>
          <w:sz w:val="12"/>
          <w:lang w:val="kk-KZ"/>
        </w:rPr>
      </w:pPr>
    </w:p>
    <w:tbl>
      <w:tblPr>
        <w:tblW w:w="11087" w:type="dxa"/>
        <w:tblInd w:w="-270" w:type="dxa"/>
        <w:tblLook w:val="04A0" w:firstRow="1" w:lastRow="0" w:firstColumn="1" w:lastColumn="0" w:noHBand="0" w:noVBand="1"/>
      </w:tblPr>
      <w:tblGrid>
        <w:gridCol w:w="966"/>
        <w:gridCol w:w="868"/>
        <w:gridCol w:w="7333"/>
        <w:gridCol w:w="850"/>
        <w:gridCol w:w="1070"/>
      </w:tblGrid>
      <w:tr w:rsidR="00504117" w:rsidRPr="009E1F2E" w:rsidTr="00B67F38">
        <w:trPr>
          <w:trHeight w:val="734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Жалпы сағат саны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Сабақ</w:t>
            </w:r>
          </w:p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№</w:t>
            </w:r>
          </w:p>
        </w:tc>
        <w:tc>
          <w:tcPr>
            <w:tcW w:w="7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</w:rPr>
            </w:pPr>
            <w:r w:rsidRPr="00B209A1">
              <w:rPr>
                <w:rFonts w:ascii="Times New Roman" w:hAnsi="Times New Roman"/>
                <w:b/>
                <w:bCs/>
                <w:lang w:val="kk-KZ"/>
              </w:rPr>
              <w:t>Сабақтың тақ</w:t>
            </w:r>
            <w:proofErr w:type="spellStart"/>
            <w:r w:rsidRPr="009E1F2E">
              <w:rPr>
                <w:rFonts w:ascii="Times New Roman" w:hAnsi="Times New Roman"/>
                <w:b/>
                <w:bCs/>
              </w:rPr>
              <w:t>ырыбы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E1F2E">
              <w:rPr>
                <w:rFonts w:ascii="Times New Roman" w:hAnsi="Times New Roman"/>
                <w:b/>
              </w:rPr>
              <w:t>Сағат</w:t>
            </w:r>
            <w:proofErr w:type="spellEnd"/>
            <w:r>
              <w:rPr>
                <w:rFonts w:ascii="Times New Roman" w:hAnsi="Times New Roman"/>
                <w:b/>
              </w:rPr>
              <w:t xml:space="preserve"> саны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9E1F2E">
              <w:rPr>
                <w:rFonts w:ascii="Times New Roman" w:hAnsi="Times New Roman"/>
                <w:b/>
              </w:rPr>
              <w:t>Мерзі</w:t>
            </w:r>
            <w:proofErr w:type="gramStart"/>
            <w:r w:rsidRPr="009E1F2E">
              <w:rPr>
                <w:rFonts w:ascii="Times New Roman" w:hAnsi="Times New Roman"/>
                <w:b/>
              </w:rPr>
              <w:t>м</w:t>
            </w:r>
            <w:proofErr w:type="gramEnd"/>
            <w:r w:rsidRPr="009E1F2E">
              <w:rPr>
                <w:rFonts w:ascii="Times New Roman" w:hAnsi="Times New Roman"/>
                <w:b/>
              </w:rPr>
              <w:t>і</w:t>
            </w:r>
            <w:proofErr w:type="spellEnd"/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  <w:lang w:val="kk-KZ"/>
              </w:rPr>
            </w:pPr>
            <w:r w:rsidRPr="009E1F2E">
              <w:rPr>
                <w:rFonts w:ascii="Times New Roman" w:hAnsi="Times New Roman"/>
                <w:b/>
                <w:bCs/>
              </w:rPr>
              <w:t xml:space="preserve">І </w:t>
            </w:r>
            <w:proofErr w:type="spellStart"/>
            <w:r w:rsidRPr="009E1F2E">
              <w:rPr>
                <w:rFonts w:ascii="Times New Roman" w:hAnsi="Times New Roman"/>
                <w:b/>
                <w:bCs/>
              </w:rPr>
              <w:t>тоқсан</w:t>
            </w:r>
            <w:proofErr w:type="spellEnd"/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   </w:t>
            </w:r>
            <w:r w:rsidRPr="009E1F2E">
              <w:rPr>
                <w:rFonts w:ascii="Times New Roman" w:hAnsi="Times New Roman"/>
                <w:b/>
                <w:bCs/>
              </w:rPr>
              <w:t xml:space="preserve">18 </w:t>
            </w:r>
            <w:proofErr w:type="spellStart"/>
            <w:r w:rsidRPr="009E1F2E">
              <w:rPr>
                <w:rFonts w:ascii="Times New Roman" w:hAnsi="Times New Roman"/>
                <w:b/>
                <w:bCs/>
              </w:rPr>
              <w:t>сағат</w:t>
            </w:r>
            <w:proofErr w:type="spellEnd"/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bCs/>
              </w:rPr>
            </w:pPr>
            <w:bookmarkStart w:id="0" w:name="_GoBack"/>
            <w:bookmarkEnd w:id="0"/>
            <w:r w:rsidRPr="009E1F2E">
              <w:rPr>
                <w:rFonts w:ascii="Times New Roman" w:hAnsi="Times New Roman"/>
                <w:b/>
                <w:lang w:val="kk-KZ"/>
              </w:rPr>
              <w:t>Кіріспе.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</w:rPr>
              <w:t>1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XX ғасыр әдебиетінің даму сипаты.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04.09.13.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Ахмет Байтұрсынов. (2 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 xml:space="preserve">А. Байтұрсынов – қазақ әдебиетінің ірі өкілі. «Маса».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06.09.13.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« Әдебиет танытқыш »әдебиеттану саласындағы ірі еңбек.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11.09.13.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Міржақып Дулатов.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М. Дулатов. Өмірі мен қоғамдық қызметі. «Оян, қазақ!» жинағы.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13.09.13.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« Бақытсыз Жамал » романы.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18.09.13.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Жүсіпбек Аймауытов.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Ж. Аймауытов. Өмірі мен шығармашылық мұрасы. «Ақбілек» романы.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20.09.13.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Романның тақырыбы мен идеясы. Ақбілек образы.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25.09.13.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Сұлтанмахмұт Торайғыров.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 xml:space="preserve">С. Торайғыров. Өмірі мен ақындық жолы. Лирикасы.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27.09.13.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«Қамар сұлу» романы. Қамар-типтік образ.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02.10.13.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Шығарма. С. Торайғыровтың өмірі мен ақындық жолы.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04.10.13.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Мағжан Жұмабаев.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М. Жұмабаев – сыршыл, суретшіл ақын. «Жазғы таң», «Толқын», «Туған жер», «Сен сұлу», «Шолпы» өлеңдері.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09.10.13.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E1F2E">
              <w:rPr>
                <w:rFonts w:ascii="Times New Roman" w:hAnsi="Times New Roman"/>
              </w:rPr>
              <w:t>12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</w:rPr>
            </w:pPr>
            <w:r w:rsidRPr="009E1F2E">
              <w:rPr>
                <w:rFonts w:ascii="Times New Roman" w:hAnsi="Times New Roman"/>
              </w:rPr>
              <w:t>12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«Қойлыбайдың қобызы» поэмасы.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1930-1960 жылдардағы әдебиеттің дамуы.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1930-1960 ж. әдебиеттің дамуы.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16.10.13.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Сәкен Сейфуллин.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С. Сейфуллин. Сезімтал, ойшыл, лирик ақын. «Сыр сандық» өлеңі. «Көкшетау» поэмасы.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18.10.13.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Бейімбет Майлин.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 </w:t>
            </w:r>
            <w:r w:rsidRPr="009E1F2E">
              <w:rPr>
                <w:rFonts w:ascii="Times New Roman" w:hAnsi="Times New Roman"/>
                <w:b/>
                <w:lang w:val="kk-KZ"/>
              </w:rPr>
              <w:t xml:space="preserve">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Б. Майлин – әңгіме шебері. «Күлтай болыс» әңгімесі. «Шұғаның белгісі» повесі.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23.10.13.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 xml:space="preserve">Шығарма. Майлин – әңгіме жанрының шебері.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25.10.13.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Ілияс Жансүгіров.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І. Жансүгіровтың өмірі, шығармашылығы. Лирикасы.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30.10.13.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«Құлагер» поэмасы.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01.11.13.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2 тоқсан – 14 сағат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Ұлы Отан соғысы жылдарындағы әдебиет.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Ұлы Отан соғысы жылдарындағы әдебиет.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13.11.13.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Мұхтар Әуезов. (5 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М. Әуезовтің-қазақ әдебиетінің классигі. «Қарагөз» пьесасы.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15.11.13.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21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Драмалық шығармалары. «Еңлік-Кебек» пьесасы.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20.11.13.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22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«Абай жолы» роман-эпопеясы.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22.11.13.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23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Абайдың азамттық, ақындық көркем бейнесі.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27.11.13.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24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Құнанбай образы. Романның композициясы.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29.11.13.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25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Шығарма. Мұхтар Әуезов – қазақ әдебиетінің классигі.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04.12.13.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Сәбит Мұқанов.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26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С.Мұқановтың өмірі мен шығармашылығы. «Сұлушаш» поэмасы.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06.12.13.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27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</w:rPr>
            </w:pPr>
            <w:r w:rsidRPr="009E1F2E">
              <w:rPr>
                <w:rFonts w:ascii="Times New Roman" w:hAnsi="Times New Roman"/>
                <w:lang w:val="kk-KZ"/>
              </w:rPr>
              <w:t>Романның кейіпкерлері. Сұлушаш образы.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11.12.13.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lastRenderedPageBreak/>
              <w:t xml:space="preserve">Ғабит Мүсірепов.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28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Ғ.Мүсіреповтің өмірі мен қызметі. «Оянған өлке» романы.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13.12.13.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29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 xml:space="preserve">Жазушының адам портретін жасау шеберлігі. Игілік, Жұман бай образдары.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18.12.13.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Ғабиден Мұстафин.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30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Ғ. Мұстафиннің өмірі мен жазушылық қызметі. «Дауылдан кейін» романы. Адамдар арасындағы тартыс.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20.12.13.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31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 xml:space="preserve"> Аман образы. Романның композициясы мен тілі.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25.12.13.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Қасым Аманжолов.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32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Қ. Аманжолов . Өмірі мен шығармашылығы. «Ақын өлімі туралы аңыз» поэмасы.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27.12.13.</w:t>
            </w:r>
          </w:p>
        </w:tc>
      </w:tr>
      <w:tr w:rsidR="00504117" w:rsidRPr="009E1F2E" w:rsidTr="00B67F38">
        <w:trPr>
          <w:trHeight w:val="264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3 тоқсан – 20 сағат</w:t>
            </w:r>
          </w:p>
        </w:tc>
      </w:tr>
      <w:tr w:rsidR="00504117" w:rsidRPr="009E1F2E" w:rsidTr="00B67F38">
        <w:trPr>
          <w:trHeight w:val="357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1960-1990 жылдардағы әдебиетке жалпы шолу.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33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1960-1990 жж. әдебиетке жалпы шолу.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10.01.14.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Әбділда Тәжібаев.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34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Ә. Тәжібаев.Өмірі мен шығармашылығы. «Портреттер» толғау-эссесі.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15.01.14.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Мұқан Иманжанов.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35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М.Иманжановтың өмірі мен қызметі. «Алғашқы айлар» повесі.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17.01.14.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Жұбан Молдағалиев.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36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Ж. Молдағалиев-эпик ақын. «Мен қазақпын» поэмасы.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22.01.14.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Сырбай Мәуленов.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37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С. Мәуленов-лирик ақын. «Шөңге», «Қаратау», «Торғай қақпасы».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24.01.14.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Тахауи Ахтанов.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38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Т. Ахтановтың өмірі мен шығармашылығы. «Шырағың сөнбесін» романы.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29.01.14.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Әбдіжәміл Нұрпейісов.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39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en-US"/>
              </w:rPr>
            </w:pPr>
            <w:r w:rsidRPr="009E1F2E">
              <w:rPr>
                <w:rFonts w:ascii="Times New Roman" w:hAnsi="Times New Roman"/>
                <w:lang w:val="kk-KZ"/>
              </w:rPr>
              <w:t>Ә. Нұрпейісов. Өмірі мен шығармашылығы. «Соңғы парыз» романы.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31.01.14.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40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Арал теңізінің экологиялық тағдыры, балықшылар өмірі.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05.02.14.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41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Шығарма. Арал теңізінің экологиялық тағдыры.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07.02.14.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Зейін Шашкин.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42</w:t>
            </w:r>
          </w:p>
        </w:tc>
        <w:tc>
          <w:tcPr>
            <w:tcW w:w="7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З.Шашкин. Өмірі мен қызметі. «Теміртау» романы.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12.02.14.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Әзілхан Нұршайықов.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43</w:t>
            </w:r>
          </w:p>
        </w:tc>
        <w:tc>
          <w:tcPr>
            <w:tcW w:w="7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Ә.Нұршайықов.Өмірі мен қызметі. «Ақиқат пен аңыз» романы.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14.02.14.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44</w:t>
            </w:r>
          </w:p>
        </w:tc>
        <w:tc>
          <w:tcPr>
            <w:tcW w:w="7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Шығармадағы Б.Момышұлының батырлық бейнесі.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19.02.14.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Қалтай Мұхамеджанов.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45</w:t>
            </w:r>
          </w:p>
        </w:tc>
        <w:tc>
          <w:tcPr>
            <w:tcW w:w="7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Қ.Мұхамеджановтың шығармашылығы. «Көктөбедегі кездесу» пьесасы.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21.02.14.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Зейнолла Қабдолов.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46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З.Қабдолов шығармашылығы. «Ұшқын» романы.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26.02.14.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47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«Жалын» романы. Жазушы шеберлігі, шығарманың тілі.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28.02.14.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48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 xml:space="preserve">Шығарма. Бауыржан Момышұлының батырлық бейнесі.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05.03.14.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Мұқағали Мақатаев.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49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М. Мақатаев.Өмірі мен шығармашылығы. Лирикасы мен поэмалары. «Дариға, жүрек»  поэмасы.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07.03.14.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Қадыр Мырза Әли.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18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50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Қадыр Мырза Әли– қазақ поэзиясындағы фәлсәфалық лириканың аса ірі өкілі. «Домбыра», «Бұлбұл бағы», «Ақ отау» өлеңдері.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12.03.14.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Мұхтар Шаханов.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19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51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М.Шаханов «Ғашықтық ғаламаты» өлеңі, «Танакөз» поэмасы.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14.03.14.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Сыныптан тыс оқу. (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20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52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 xml:space="preserve">Сыныптан тыс оқу. Т. Айбергенов «Аруана бауыр дүние ...» өлеңі.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19.03.14.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ІҮ тоқсан – 16 сағат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Сәкен Жүнісов.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 (1-сағат)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53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С.Жүнісов «Аманай мен Заманай» повесі.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02.04.14.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lastRenderedPageBreak/>
              <w:t>Қабдеш Жұмаділов. (2 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54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Қ.Жұмаділов. Өмірі мен шығармашылығы. «Тағдыр» романы.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04.04.14.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55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Ел бірлігі, ұлт мүддесі мәселелері. Дәмежан-тарихи тұлға.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09.04.14.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Әбіш Кекілбаев. (2 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4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56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Ә.Кекілбаевтің өмірі мен шығармашылығы. «Үркер» романы.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57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Әбілқайыр тұлғасы, тарихи шындық және көркемдік шешім.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16.04.14.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Оралхан Бөкей. (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 xml:space="preserve">1-сағат) 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58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О.Бөкей. Өмірі мен қызметі. «Қар қызы» повесі.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18.04.14.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 xml:space="preserve">Шығарма. 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(1-сағат)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7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59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Шығарма. Өр Алтайдың Мұзбалағы (Оралхан Бөкей шығармашылығы).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23.04.14.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Тәуелсіздік жылдарындағы әдебиет. Поэзия. (3 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8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60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Тәуелсіздік жылдарындағы әдебиет. Поэзияның дамуы.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25.04.14.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9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61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Қазақ қаламгерлерінің ел тәуелсіздігін жырлауы.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30.04.14.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10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62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Поэзиядағы дәуір шындығының көркем жинақталуы.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02.05.14.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Тест жұмысы. (1 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63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Тест жұмысы.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02.05.14.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Проза. (3 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12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64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Прозаның дамуы. Көркем прозадағы жаңа көркемдік ізденістер.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14.05.14.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13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65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Қазақ халқының басынан өткен оқиғаларды суреттейтін шығарамалардың тууы.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14.05.14.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66</w:t>
            </w:r>
          </w:p>
        </w:tc>
        <w:tc>
          <w:tcPr>
            <w:tcW w:w="7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Тарихи тақырыптың көркем жинақталуы.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16.05.14.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Қазіргі драматургия (1 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15</w:t>
            </w:r>
          </w:p>
        </w:tc>
        <w:tc>
          <w:tcPr>
            <w:tcW w:w="8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67</w:t>
            </w:r>
          </w:p>
        </w:tc>
        <w:tc>
          <w:tcPr>
            <w:tcW w:w="7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Қазіргі драматургия, драма жанрының өзіндік ерекшеліктері.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21.05.14.</w:t>
            </w:r>
          </w:p>
        </w:tc>
      </w:tr>
      <w:tr w:rsidR="00504117" w:rsidRPr="009E1F2E" w:rsidTr="00B67F38">
        <w:trPr>
          <w:trHeight w:val="259"/>
        </w:trPr>
        <w:tc>
          <w:tcPr>
            <w:tcW w:w="11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b/>
                <w:lang w:val="kk-KZ"/>
              </w:rPr>
            </w:pPr>
            <w:r w:rsidRPr="009E1F2E">
              <w:rPr>
                <w:rFonts w:ascii="Times New Roman" w:hAnsi="Times New Roman"/>
                <w:b/>
                <w:lang w:val="kk-KZ"/>
              </w:rPr>
              <w:t>Сыныптан тыс оқу. (</w:t>
            </w:r>
            <w:r w:rsidRPr="009E1F2E">
              <w:rPr>
                <w:rFonts w:ascii="Times New Roman" w:hAnsi="Times New Roman"/>
                <w:b/>
                <w:bCs/>
                <w:lang w:val="kk-KZ"/>
              </w:rPr>
              <w:t>1-сағат)</w:t>
            </w:r>
          </w:p>
        </w:tc>
      </w:tr>
      <w:tr w:rsidR="00504117" w:rsidRPr="009E1F2E" w:rsidTr="00B67F38">
        <w:trPr>
          <w:trHeight w:val="259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16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68</w:t>
            </w:r>
          </w:p>
        </w:tc>
        <w:tc>
          <w:tcPr>
            <w:tcW w:w="7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4117" w:rsidRPr="009E1F2E" w:rsidRDefault="00504117" w:rsidP="00B67F38">
            <w:pPr>
              <w:pStyle w:val="a3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 xml:space="preserve">Сыныптан тыс оқу.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4117" w:rsidRPr="009E1F2E" w:rsidRDefault="00504117" w:rsidP="00B67F38">
            <w:pPr>
              <w:pStyle w:val="a3"/>
              <w:jc w:val="center"/>
              <w:rPr>
                <w:rFonts w:ascii="Times New Roman" w:hAnsi="Times New Roman"/>
                <w:lang w:val="kk-KZ"/>
              </w:rPr>
            </w:pPr>
            <w:r w:rsidRPr="009E1F2E">
              <w:rPr>
                <w:rFonts w:ascii="Times New Roman" w:hAnsi="Times New Roman"/>
                <w:lang w:val="kk-KZ"/>
              </w:rPr>
              <w:t>23.05.14.</w:t>
            </w:r>
          </w:p>
        </w:tc>
      </w:tr>
    </w:tbl>
    <w:p w:rsidR="00504117" w:rsidRPr="009E1F2E" w:rsidRDefault="00504117" w:rsidP="00504117">
      <w:pPr>
        <w:pStyle w:val="a3"/>
        <w:rPr>
          <w:rFonts w:ascii="Times New Roman" w:hAnsi="Times New Roman"/>
          <w:i/>
          <w:iCs/>
          <w:lang w:val="kk-KZ"/>
        </w:rPr>
      </w:pPr>
    </w:p>
    <w:p w:rsidR="00504117" w:rsidRPr="009E1F2E" w:rsidRDefault="00504117" w:rsidP="00504117">
      <w:pPr>
        <w:pStyle w:val="a3"/>
        <w:rPr>
          <w:rFonts w:ascii="Times New Roman" w:hAnsi="Times New Roman"/>
          <w:i/>
          <w:iCs/>
          <w:lang w:val="kk-KZ"/>
        </w:rPr>
      </w:pPr>
      <w:r w:rsidRPr="009E1F2E">
        <w:rPr>
          <w:rFonts w:ascii="Times New Roman" w:hAnsi="Times New Roman"/>
          <w:i/>
          <w:iCs/>
          <w:lang w:val="kk-KZ"/>
        </w:rPr>
        <w:t>Шығармаларды оқып талдау — 60 сагат</w:t>
      </w:r>
    </w:p>
    <w:p w:rsidR="00504117" w:rsidRPr="009E1F2E" w:rsidRDefault="00504117" w:rsidP="00504117">
      <w:pPr>
        <w:pStyle w:val="a3"/>
        <w:rPr>
          <w:rFonts w:ascii="Times New Roman" w:hAnsi="Times New Roman"/>
          <w:i/>
          <w:iCs/>
          <w:lang w:val="kk-KZ"/>
        </w:rPr>
      </w:pPr>
      <w:r w:rsidRPr="009E1F2E">
        <w:rPr>
          <w:rFonts w:ascii="Times New Roman" w:hAnsi="Times New Roman"/>
          <w:i/>
          <w:iCs/>
          <w:lang w:val="kk-KZ"/>
        </w:rPr>
        <w:t>Шығармашылық жұмыстар, тіл ұстарту — 6 сагат</w:t>
      </w:r>
    </w:p>
    <w:p w:rsidR="00504117" w:rsidRPr="009E1F2E" w:rsidRDefault="00504117" w:rsidP="00504117">
      <w:pPr>
        <w:pStyle w:val="a3"/>
        <w:rPr>
          <w:rFonts w:ascii="Times New Roman" w:hAnsi="Times New Roman"/>
          <w:i/>
          <w:iCs/>
          <w:lang w:val="kk-KZ"/>
        </w:rPr>
      </w:pPr>
      <w:r w:rsidRPr="009E1F2E">
        <w:rPr>
          <w:rFonts w:ascii="Times New Roman" w:hAnsi="Times New Roman"/>
          <w:i/>
          <w:iCs/>
          <w:lang w:val="kk-KZ"/>
        </w:rPr>
        <w:t>Сыныптан тыс оқыған шығармалары туралы әңгіме – 2 сагат</w:t>
      </w:r>
    </w:p>
    <w:p w:rsidR="00504117" w:rsidRPr="009E1F2E" w:rsidRDefault="00504117" w:rsidP="00504117">
      <w:pPr>
        <w:pStyle w:val="a3"/>
        <w:rPr>
          <w:rFonts w:ascii="Times New Roman" w:hAnsi="Times New Roman"/>
          <w:i/>
          <w:lang w:val="kk-KZ"/>
        </w:rPr>
      </w:pPr>
    </w:p>
    <w:p w:rsidR="00DE31B9" w:rsidRPr="00504117" w:rsidRDefault="00DE31B9" w:rsidP="00504117">
      <w:pPr>
        <w:rPr>
          <w:lang w:val="kk-KZ"/>
        </w:rPr>
      </w:pPr>
    </w:p>
    <w:sectPr w:rsidR="00DE31B9" w:rsidRPr="00504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669"/>
    <w:rsid w:val="00067FAF"/>
    <w:rsid w:val="00212F49"/>
    <w:rsid w:val="00237669"/>
    <w:rsid w:val="0027049C"/>
    <w:rsid w:val="004A0036"/>
    <w:rsid w:val="00504117"/>
    <w:rsid w:val="007A1DF9"/>
    <w:rsid w:val="009A574B"/>
    <w:rsid w:val="00A8619A"/>
    <w:rsid w:val="00BF2578"/>
    <w:rsid w:val="00C327BF"/>
    <w:rsid w:val="00CB2047"/>
    <w:rsid w:val="00D85C7E"/>
    <w:rsid w:val="00DE3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DF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A1DF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997</Words>
  <Characters>5685</Characters>
  <Application>Microsoft Office Word</Application>
  <DocSecurity>0</DocSecurity>
  <Lines>47</Lines>
  <Paragraphs>13</Paragraphs>
  <ScaleCrop>false</ScaleCrop>
  <Company>Microsoft</Company>
  <LinksUpToDate>false</LinksUpToDate>
  <CharactersWithSpaces>6669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13</cp:revision>
  <dcterms:created xsi:type="dcterms:W3CDTF">2014-09-28T19:53:00Z</dcterms:created>
  <dcterms:modified xsi:type="dcterms:W3CDTF">2014-09-29T08:15:00Z</dcterms:modified>
</cp:coreProperties>
</file>